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AE3" w:rsidRDefault="00DE2AE3"/>
    <w:p w:rsidR="000346AB" w:rsidRDefault="000346AB">
      <w:r>
        <w:t xml:space="preserve">Se busca candidato </w:t>
      </w:r>
      <w:r w:rsidR="00652444">
        <w:t>para la</w:t>
      </w:r>
      <w:r>
        <w:t xml:space="preserve"> Convocatoria </w:t>
      </w:r>
      <w:r w:rsidRPr="00A276C4">
        <w:rPr>
          <w:b/>
        </w:rPr>
        <w:t>EMPLEO JOVEN</w:t>
      </w:r>
      <w:r w:rsidR="00652444">
        <w:rPr>
          <w:b/>
        </w:rPr>
        <w:t>-CSIC</w:t>
      </w:r>
      <w:r>
        <w:t xml:space="preserve">, </w:t>
      </w:r>
      <w:r w:rsidR="00652444" w:rsidRPr="00652444">
        <w:t>mediante la modalidad de contrato formativo para la obtención de la práctica profesional adecuada al nivel de estudios</w:t>
      </w:r>
      <w:r w:rsidR="00652444">
        <w:t>. Se trabajará</w:t>
      </w:r>
      <w:r>
        <w:t xml:space="preserve"> en la </w:t>
      </w:r>
      <w:r w:rsidRPr="00A276C4">
        <w:rPr>
          <w:b/>
        </w:rPr>
        <w:t>Estación Experimental del Zaidín de Granada</w:t>
      </w:r>
      <w:r w:rsidR="00A276C4">
        <w:rPr>
          <w:b/>
        </w:rPr>
        <w:t xml:space="preserve">, </w:t>
      </w:r>
      <w:r w:rsidR="00A276C4" w:rsidRPr="00A276C4">
        <w:t>en</w:t>
      </w:r>
      <w:r w:rsidR="00A276C4">
        <w:t xml:space="preserve"> </w:t>
      </w:r>
      <w:r w:rsidR="00A276C4" w:rsidRPr="00A276C4">
        <w:t>concreto en</w:t>
      </w:r>
      <w:r w:rsidR="00A276C4">
        <w:t xml:space="preserve"> el</w:t>
      </w:r>
      <w:r w:rsidR="00A276C4">
        <w:rPr>
          <w:b/>
        </w:rPr>
        <w:t xml:space="preserve"> “Servicio de Evaluación, restauración y protección de </w:t>
      </w:r>
      <w:proofErr w:type="spellStart"/>
      <w:r w:rsidR="00A276C4">
        <w:rPr>
          <w:b/>
        </w:rPr>
        <w:t>agrosistemas</w:t>
      </w:r>
      <w:proofErr w:type="spellEnd"/>
      <w:r w:rsidR="00A276C4">
        <w:rPr>
          <w:b/>
        </w:rPr>
        <w:t xml:space="preserve"> mediterráneos” (SERPAM)</w:t>
      </w:r>
      <w:r w:rsidR="00652444">
        <w:rPr>
          <w:b/>
        </w:rPr>
        <w:t>.</w:t>
      </w:r>
    </w:p>
    <w:p w:rsidR="00A276C4" w:rsidRDefault="00A276C4" w:rsidP="00A276C4">
      <w:pPr>
        <w:jc w:val="both"/>
      </w:pPr>
      <w:r>
        <w:t xml:space="preserve">- </w:t>
      </w:r>
      <w:r w:rsidRPr="00A276C4">
        <w:rPr>
          <w:b/>
        </w:rPr>
        <w:t>Duración del contrato:</w:t>
      </w:r>
      <w:r w:rsidRPr="00A276C4">
        <w:t xml:space="preserve"> </w:t>
      </w:r>
      <w:r w:rsidRPr="00A276C4">
        <w:t xml:space="preserve">un año </w:t>
      </w:r>
    </w:p>
    <w:p w:rsidR="00652444" w:rsidRDefault="00652444" w:rsidP="00652444">
      <w:pPr>
        <w:jc w:val="both"/>
      </w:pPr>
      <w:r>
        <w:t xml:space="preserve">- </w:t>
      </w:r>
      <w:proofErr w:type="gramStart"/>
      <w:r w:rsidRPr="00652444">
        <w:rPr>
          <w:b/>
        </w:rPr>
        <w:t>Dirigido</w:t>
      </w:r>
      <w:r>
        <w:rPr>
          <w:b/>
        </w:rPr>
        <w:t>.-</w:t>
      </w:r>
      <w:proofErr w:type="gramEnd"/>
      <w:r>
        <w:t xml:space="preserve"> </w:t>
      </w:r>
      <w:r>
        <w:t>Jóvenes menores de 30 años, con título de grado de menos de 300 créditos ECT, obtenido en los 3 últimos años (o bien en los últimos 5 años, en caso de persona con discapacidad)</w:t>
      </w:r>
    </w:p>
    <w:p w:rsidR="00A276C4" w:rsidRDefault="000346AB" w:rsidP="00A276C4">
      <w:pPr>
        <w:jc w:val="both"/>
      </w:pPr>
      <w:r>
        <w:t>-</w:t>
      </w:r>
      <w:r w:rsidRPr="00A276C4">
        <w:rPr>
          <w:b/>
        </w:rPr>
        <w:t xml:space="preserve"> </w:t>
      </w:r>
      <w:proofErr w:type="gramStart"/>
      <w:r w:rsidRPr="00A276C4">
        <w:rPr>
          <w:b/>
        </w:rPr>
        <w:t>Titulación</w:t>
      </w:r>
      <w:r w:rsidR="00652444">
        <w:t>.-</w:t>
      </w:r>
      <w:proofErr w:type="gramEnd"/>
      <w:r w:rsidR="00A276C4" w:rsidRPr="00A276C4">
        <w:t xml:space="preserve"> Grado en Ingeniería Técnica Forestal y del medio natural; </w:t>
      </w:r>
      <w:r w:rsidR="00A276C4" w:rsidRPr="00A276C4">
        <w:t>Grado en Ingeniería Agrícola</w:t>
      </w:r>
      <w:r w:rsidR="00A276C4" w:rsidRPr="00A276C4">
        <w:t xml:space="preserve"> Grad</w:t>
      </w:r>
      <w:r w:rsidR="00A276C4">
        <w:t>o en Ciencias Medioambientales</w:t>
      </w:r>
      <w:r w:rsidR="00652444">
        <w:t xml:space="preserve"> (</w:t>
      </w:r>
      <w:r w:rsidR="00652444" w:rsidRPr="00652444">
        <w:t>Grupo Profesional M2</w:t>
      </w:r>
      <w:r w:rsidR="00652444">
        <w:t>).</w:t>
      </w:r>
    </w:p>
    <w:p w:rsidR="00A276C4" w:rsidRPr="006E44C8" w:rsidRDefault="00A276C4" w:rsidP="00A276C4">
      <w:pPr>
        <w:jc w:val="both"/>
      </w:pPr>
      <w:r w:rsidRPr="006E44C8">
        <w:t xml:space="preserve">- </w:t>
      </w:r>
      <w:bookmarkStart w:id="0" w:name="_GoBack"/>
      <w:proofErr w:type="gramStart"/>
      <w:r w:rsidRPr="006E44C8">
        <w:rPr>
          <w:b/>
        </w:rPr>
        <w:t>Tareas</w:t>
      </w:r>
      <w:r w:rsidR="00652444" w:rsidRPr="006E44C8">
        <w:rPr>
          <w:b/>
        </w:rPr>
        <w:t>.-</w:t>
      </w:r>
      <w:proofErr w:type="gramEnd"/>
      <w:r>
        <w:t xml:space="preserve"> </w:t>
      </w:r>
      <w:bookmarkEnd w:id="0"/>
      <w:r w:rsidRPr="000346AB">
        <w:t>a) muestreo</w:t>
      </w:r>
      <w:r w:rsidRPr="006E44C8">
        <w:t>s de</w:t>
      </w:r>
      <w:r w:rsidRPr="000346AB">
        <w:t xml:space="preserve"> vegetación</w:t>
      </w:r>
      <w:r w:rsidR="00652444" w:rsidRPr="006E44C8">
        <w:t>-</w:t>
      </w:r>
      <w:r w:rsidRPr="000346AB">
        <w:t>suelos y procesamiento de muestras; b) apoyo en la gestión de los datos de los collares GPS colocados en rebaños de cabra</w:t>
      </w:r>
      <w:r w:rsidR="00652444" w:rsidRPr="006E44C8">
        <w:t>s y ovejas; c) apoyo en campo a</w:t>
      </w:r>
      <w:r w:rsidRPr="000346AB">
        <w:t xml:space="preserve"> piloto de drones; d) apoyo en la gestión y tratamiento de las imágenes obtenidas mediante dron y satélite; e) manejo de distintos softwares para el análisis de datos</w:t>
      </w:r>
      <w:r w:rsidR="00652444" w:rsidRPr="006E44C8">
        <w:t xml:space="preserve"> relacionados con las tareas anteriores.</w:t>
      </w:r>
    </w:p>
    <w:p w:rsidR="00652444" w:rsidRPr="006E44C8" w:rsidRDefault="006E44C8" w:rsidP="00A276C4">
      <w:pPr>
        <w:jc w:val="both"/>
      </w:pPr>
      <w:r w:rsidRPr="006E44C8">
        <w:t xml:space="preserve">- </w:t>
      </w:r>
      <w:r w:rsidRPr="006E44C8">
        <w:rPr>
          <w:b/>
        </w:rPr>
        <w:t xml:space="preserve">Sistema </w:t>
      </w:r>
      <w:proofErr w:type="gramStart"/>
      <w:r>
        <w:rPr>
          <w:b/>
        </w:rPr>
        <w:t>selectivo.</w:t>
      </w:r>
      <w:r w:rsidRPr="006E44C8">
        <w:rPr>
          <w:b/>
        </w:rPr>
        <w:t>-</w:t>
      </w:r>
      <w:proofErr w:type="gramEnd"/>
      <w:r>
        <w:t xml:space="preserve"> </w:t>
      </w:r>
      <w:r w:rsidRPr="006E44C8">
        <w:t xml:space="preserve">Será el concurso, valorándose únicamente los siguientes méritos: expediente académico y conocimientos de inglés. </w:t>
      </w:r>
    </w:p>
    <w:p w:rsidR="000346AB" w:rsidRPr="000346AB" w:rsidRDefault="000346AB" w:rsidP="00034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346AB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El plazo de presentación de solicitudes es de 10 días hábiles desde el siguiente a su publicación, por lo que comprenderá desde el 24/04/2025 y hasta el 09/05/2025</w:t>
      </w:r>
      <w:r w:rsidRPr="000346A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(ambos inclusive). </w:t>
      </w:r>
    </w:p>
    <w:p w:rsidR="000346AB" w:rsidRPr="000346AB" w:rsidRDefault="000346AB" w:rsidP="00034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346AB">
        <w:rPr>
          <w:rFonts w:ascii="Times New Roman" w:eastAsia="Times New Roman" w:hAnsi="Times New Roman" w:cs="Times New Roman"/>
          <w:sz w:val="24"/>
          <w:szCs w:val="24"/>
          <w:lang w:eastAsia="es-ES"/>
        </w:rPr>
        <w:t>La solicitud de participación se deberá cumplimentar a través de CONVOCA (aplicación electrónica habilitada</w:t>
      </w:r>
      <w:r w:rsidR="0065244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  <w:r w:rsidR="00652444" w:rsidRPr="00652444">
        <w:rPr>
          <w:rFonts w:ascii="Times New Roman" w:eastAsia="Times New Roman" w:hAnsi="Times New Roman" w:cs="Times New Roman"/>
          <w:sz w:val="24"/>
          <w:szCs w:val="24"/>
          <w:lang w:eastAsia="es-ES"/>
        </w:rPr>
        <w:t>https://sede.csic.gob.es/tramites/convocatorias-de-personal/convocatoria/38092</w:t>
      </w:r>
      <w:r w:rsidRPr="000346AB">
        <w:rPr>
          <w:rFonts w:ascii="Times New Roman" w:eastAsia="Times New Roman" w:hAnsi="Times New Roman" w:cs="Times New Roman"/>
          <w:sz w:val="24"/>
          <w:szCs w:val="24"/>
          <w:lang w:eastAsia="es-ES"/>
        </w:rPr>
        <w:t>)</w:t>
      </w:r>
      <w:r w:rsidRPr="000346AB">
        <w:rPr>
          <w:rFonts w:ascii="Times New Roman" w:eastAsia="Times New Roman" w:hAnsi="Times New Roman" w:cs="Times New Roman"/>
          <w:sz w:val="24"/>
          <w:szCs w:val="24"/>
          <w:lang w:eastAsia="es-ES"/>
        </w:rPr>
        <w:t>. Una vez generado el impreso de solicitud Anexo II desde la aplicación, deberá ser firmado por la persona interesada y presentarse por registro electrónico, dirigido a la Presidencia del CSIC.</w:t>
      </w:r>
    </w:p>
    <w:p w:rsidR="000346AB" w:rsidRDefault="000346AB"/>
    <w:sectPr w:rsidR="000346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6AB"/>
    <w:rsid w:val="000346AB"/>
    <w:rsid w:val="00652444"/>
    <w:rsid w:val="006E44C8"/>
    <w:rsid w:val="00A276C4"/>
    <w:rsid w:val="00DE2AE3"/>
    <w:rsid w:val="00F8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4BE9"/>
  <w15:chartTrackingRefBased/>
  <w15:docId w15:val="{0DBF9359-15EE-475D-894C-C7AC9DE1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ABRC</dc:creator>
  <cp:keywords/>
  <dc:description/>
  <cp:lastModifiedBy>ABRC</cp:lastModifiedBy>
  <cp:revision>1</cp:revision>
  <dcterms:created xsi:type="dcterms:W3CDTF">2025-04-24T13:31:00Z</dcterms:created>
  <dcterms:modified xsi:type="dcterms:W3CDTF">2025-04-24T15:06:00Z</dcterms:modified>
</cp:coreProperties>
</file>